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CAAB8" w14:textId="77777777" w:rsidR="003E4D8A" w:rsidRDefault="0026222C" w:rsidP="0026222C">
      <w:pPr>
        <w:jc w:val="center"/>
      </w:pPr>
      <w:r>
        <w:t>GOST Discussion Ch. 9-21</w:t>
      </w:r>
    </w:p>
    <w:p w14:paraId="1CCF0C44" w14:textId="77777777" w:rsidR="00111455" w:rsidRDefault="00111455" w:rsidP="0026222C">
      <w:pPr>
        <w:jc w:val="center"/>
      </w:pPr>
    </w:p>
    <w:p w14:paraId="4E166139" w14:textId="7B2095EA" w:rsidR="00111455" w:rsidRDefault="00111455" w:rsidP="00111455">
      <w:pPr>
        <w:rPr>
          <w:b/>
        </w:rPr>
      </w:pPr>
      <w:r>
        <w:t xml:space="preserve">Notes compiled by: </w:t>
      </w:r>
      <w:r>
        <w:rPr>
          <w:b/>
        </w:rPr>
        <w:t>Natalie Weber</w:t>
      </w:r>
    </w:p>
    <w:p w14:paraId="524D50C6" w14:textId="66C9B0DA" w:rsidR="00111455" w:rsidRDefault="00111455" w:rsidP="00111455">
      <w:pPr>
        <w:rPr>
          <w:b/>
        </w:rPr>
      </w:pPr>
      <w:r>
        <w:t xml:space="preserve">Discussion Leader: </w:t>
      </w:r>
      <w:r>
        <w:rPr>
          <w:b/>
        </w:rPr>
        <w:t xml:space="preserve">Andrew </w:t>
      </w:r>
      <w:proofErr w:type="spellStart"/>
      <w:r>
        <w:rPr>
          <w:b/>
        </w:rPr>
        <w:t>Bentivoglio</w:t>
      </w:r>
      <w:proofErr w:type="spellEnd"/>
    </w:p>
    <w:p w14:paraId="04846956" w14:textId="0DE8C690" w:rsidR="00111455" w:rsidRPr="00111455" w:rsidRDefault="00111455" w:rsidP="00111455">
      <w:r>
        <w:t xml:space="preserve">Questions (italics) by: </w:t>
      </w:r>
      <w:r>
        <w:rPr>
          <w:b/>
        </w:rPr>
        <w:t xml:space="preserve">Natalie, Andrew, Matt, Stuart, Nick </w:t>
      </w:r>
    </w:p>
    <w:p w14:paraId="7B75066F" w14:textId="77777777" w:rsidR="0026222C" w:rsidRDefault="0026222C" w:rsidP="0026222C"/>
    <w:p w14:paraId="25664744" w14:textId="2EEE2A80" w:rsidR="001A5641" w:rsidRPr="001A5641" w:rsidRDefault="001A5641" w:rsidP="0026222C">
      <w:pPr>
        <w:rPr>
          <w:b/>
          <w:i/>
        </w:rPr>
      </w:pPr>
      <w:r>
        <w:rPr>
          <w:b/>
          <w:i/>
        </w:rPr>
        <w:t>“</w:t>
      </w:r>
      <w:r w:rsidRPr="001A5641">
        <w:rPr>
          <w:b/>
          <w:i/>
        </w:rPr>
        <w:t>The Baby Kochamma Incident</w:t>
      </w:r>
      <w:r>
        <w:rPr>
          <w:b/>
          <w:i/>
        </w:rPr>
        <w:t>”</w:t>
      </w:r>
    </w:p>
    <w:p w14:paraId="5384C6C9" w14:textId="5FC8D3E4" w:rsidR="0026222C" w:rsidRPr="001A5641" w:rsidRDefault="001A5641" w:rsidP="001A5641">
      <w:pPr>
        <w:pStyle w:val="ListParagraph"/>
        <w:numPr>
          <w:ilvl w:val="0"/>
          <w:numId w:val="2"/>
        </w:numPr>
        <w:rPr>
          <w:i/>
        </w:rPr>
      </w:pPr>
      <w:r w:rsidRPr="001A5641">
        <w:rPr>
          <w:i/>
        </w:rPr>
        <w:t>W</w:t>
      </w:r>
      <w:r w:rsidR="0026222C" w:rsidRPr="001A5641">
        <w:rPr>
          <w:i/>
        </w:rPr>
        <w:t>as what she did right?</w:t>
      </w:r>
      <w:r w:rsidR="0026222C">
        <w:t xml:space="preserve"> </w:t>
      </w:r>
    </w:p>
    <w:p w14:paraId="7D60C870" w14:textId="7DFF4504" w:rsidR="001A5641" w:rsidRPr="001A5641" w:rsidRDefault="001A5641" w:rsidP="001A5641">
      <w:pPr>
        <w:pStyle w:val="ListParagraph"/>
        <w:numPr>
          <w:ilvl w:val="1"/>
          <w:numId w:val="2"/>
        </w:numPr>
        <w:rPr>
          <w:i/>
        </w:rPr>
      </w:pPr>
      <w:r>
        <w:t>She lied to the children about Velutha</w:t>
      </w:r>
    </w:p>
    <w:p w14:paraId="04F67551" w14:textId="523EDFF2" w:rsidR="001A5641" w:rsidRPr="001A5641" w:rsidRDefault="001A5641" w:rsidP="001A5641">
      <w:pPr>
        <w:pStyle w:val="ListParagraph"/>
        <w:numPr>
          <w:ilvl w:val="1"/>
          <w:numId w:val="2"/>
        </w:numPr>
        <w:rPr>
          <w:i/>
        </w:rPr>
      </w:pPr>
      <w:r>
        <w:t>Made them believe they purposely killed Sophie Mol</w:t>
      </w:r>
    </w:p>
    <w:p w14:paraId="4507AB2E" w14:textId="512237C1" w:rsidR="001A5641" w:rsidRPr="001A5641" w:rsidRDefault="001A5641" w:rsidP="001A5641">
      <w:pPr>
        <w:pStyle w:val="ListParagraph"/>
        <w:numPr>
          <w:ilvl w:val="1"/>
          <w:numId w:val="2"/>
        </w:numPr>
        <w:rPr>
          <w:i/>
        </w:rPr>
      </w:pPr>
      <w:r>
        <w:t>Was lying to the policemen</w:t>
      </w:r>
    </w:p>
    <w:p w14:paraId="27CAED9B" w14:textId="28C1D615" w:rsidR="0026222C" w:rsidRPr="001A5641" w:rsidRDefault="001A5641" w:rsidP="001A5641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But </w:t>
      </w:r>
      <w:r w:rsidR="0026222C" w:rsidRPr="001A5641">
        <w:rPr>
          <w:i/>
        </w:rPr>
        <w:t xml:space="preserve">Velutha was already dead, would it have made a difference? </w:t>
      </w:r>
    </w:p>
    <w:p w14:paraId="2F0A0BF5" w14:textId="77777777" w:rsidR="0026222C" w:rsidRDefault="0026222C" w:rsidP="001A5641">
      <w:pPr>
        <w:pStyle w:val="ListParagraph"/>
        <w:numPr>
          <w:ilvl w:val="1"/>
          <w:numId w:val="2"/>
        </w:numPr>
      </w:pPr>
      <w:r>
        <w:t>The lying saved Ammu from being in trouble</w:t>
      </w:r>
    </w:p>
    <w:p w14:paraId="2F7975C5" w14:textId="31E5AC38" w:rsidR="0026222C" w:rsidRDefault="00472EBB" w:rsidP="001A5641">
      <w:pPr>
        <w:pStyle w:val="ListParagraph"/>
        <w:numPr>
          <w:ilvl w:val="1"/>
          <w:numId w:val="2"/>
        </w:numPr>
      </w:pPr>
      <w:r>
        <w:t>But she did make</w:t>
      </w:r>
      <w:r w:rsidR="0026222C">
        <w:t xml:space="preserve"> Es</w:t>
      </w:r>
      <w:r>
        <w:t>tha and Rahel lie to the police</w:t>
      </w:r>
    </w:p>
    <w:p w14:paraId="530C9CE3" w14:textId="0C0704D5" w:rsidR="00472EBB" w:rsidRDefault="00472EBB" w:rsidP="001A5641">
      <w:pPr>
        <w:pStyle w:val="ListParagraph"/>
        <w:numPr>
          <w:ilvl w:val="1"/>
          <w:numId w:val="2"/>
        </w:numPr>
      </w:pPr>
      <w:r>
        <w:t xml:space="preserve">Its morally wrong; but he was dead, it wouldn’t bring him back </w:t>
      </w:r>
    </w:p>
    <w:p w14:paraId="61A7D025" w14:textId="77777777" w:rsidR="0026222C" w:rsidRPr="00472EBB" w:rsidRDefault="0026222C" w:rsidP="001A5641">
      <w:pPr>
        <w:pStyle w:val="ListParagraph"/>
        <w:numPr>
          <w:ilvl w:val="0"/>
          <w:numId w:val="2"/>
        </w:numPr>
        <w:rPr>
          <w:i/>
        </w:rPr>
      </w:pPr>
      <w:r w:rsidRPr="00472EBB">
        <w:rPr>
          <w:i/>
        </w:rPr>
        <w:t xml:space="preserve">Should she have said something different? </w:t>
      </w:r>
    </w:p>
    <w:p w14:paraId="0451225E" w14:textId="755CF012" w:rsidR="00472EBB" w:rsidRPr="00472EBB" w:rsidRDefault="00472EBB" w:rsidP="00472EBB">
      <w:pPr>
        <w:pStyle w:val="ListParagraph"/>
        <w:numPr>
          <w:ilvl w:val="1"/>
          <w:numId w:val="2"/>
        </w:numPr>
        <w:rPr>
          <w:i/>
        </w:rPr>
      </w:pPr>
      <w:r>
        <w:t>Maybe not have lied about it…</w:t>
      </w:r>
    </w:p>
    <w:p w14:paraId="0972C752" w14:textId="207244F8" w:rsidR="00472EBB" w:rsidRPr="00472EBB" w:rsidRDefault="00472EBB" w:rsidP="00472EBB">
      <w:pPr>
        <w:pStyle w:val="ListParagraph"/>
        <w:numPr>
          <w:ilvl w:val="1"/>
          <w:numId w:val="2"/>
        </w:numPr>
        <w:rPr>
          <w:i/>
        </w:rPr>
      </w:pPr>
      <w:r>
        <w:t xml:space="preserve">Should have told the kids what the question was, not make up some elaborate story of how they were responsible for Sophie </w:t>
      </w:r>
      <w:proofErr w:type="spellStart"/>
      <w:r>
        <w:t>Mol’s</w:t>
      </w:r>
      <w:proofErr w:type="spellEnd"/>
      <w:r>
        <w:t xml:space="preserve"> death</w:t>
      </w:r>
    </w:p>
    <w:p w14:paraId="7DE90383" w14:textId="77777777" w:rsidR="0026222C" w:rsidRDefault="0026222C" w:rsidP="0026222C"/>
    <w:p w14:paraId="392344FA" w14:textId="75B7172C" w:rsidR="007870FA" w:rsidRPr="007870FA" w:rsidRDefault="007870FA" w:rsidP="0026222C">
      <w:pPr>
        <w:rPr>
          <w:b/>
          <w:i/>
        </w:rPr>
      </w:pPr>
      <w:proofErr w:type="spellStart"/>
      <w:r w:rsidRPr="007870FA">
        <w:rPr>
          <w:b/>
          <w:i/>
        </w:rPr>
        <w:t>Ammu’s</w:t>
      </w:r>
      <w:proofErr w:type="spellEnd"/>
      <w:r w:rsidRPr="007870FA">
        <w:rPr>
          <w:b/>
          <w:i/>
        </w:rPr>
        <w:t xml:space="preserve"> </w:t>
      </w:r>
      <w:r w:rsidR="00472EBB">
        <w:rPr>
          <w:b/>
          <w:i/>
        </w:rPr>
        <w:t>Love</w:t>
      </w:r>
      <w:r w:rsidRPr="007870FA">
        <w:rPr>
          <w:b/>
          <w:i/>
        </w:rPr>
        <w:t xml:space="preserve"> </w:t>
      </w:r>
    </w:p>
    <w:p w14:paraId="6F38C441" w14:textId="1919EE42" w:rsidR="0026222C" w:rsidRPr="007870FA" w:rsidRDefault="0026222C" w:rsidP="007870FA">
      <w:pPr>
        <w:pStyle w:val="ListParagraph"/>
        <w:numPr>
          <w:ilvl w:val="0"/>
          <w:numId w:val="3"/>
        </w:numPr>
        <w:rPr>
          <w:i/>
        </w:rPr>
      </w:pPr>
      <w:r w:rsidRPr="007870FA">
        <w:rPr>
          <w:i/>
        </w:rPr>
        <w:t xml:space="preserve">What’s the deal with Ammu? </w:t>
      </w:r>
    </w:p>
    <w:p w14:paraId="6FCDE1A1" w14:textId="184D85EF" w:rsidR="0026222C" w:rsidRPr="00472EBB" w:rsidRDefault="0026222C" w:rsidP="00472EBB">
      <w:pPr>
        <w:pStyle w:val="ListParagraph"/>
        <w:numPr>
          <w:ilvl w:val="1"/>
          <w:numId w:val="3"/>
        </w:numPr>
        <w:rPr>
          <w:i/>
        </w:rPr>
      </w:pPr>
      <w:r w:rsidRPr="00472EBB">
        <w:rPr>
          <w:i/>
        </w:rPr>
        <w:t>Does she love her children or not</w:t>
      </w:r>
      <w:r w:rsidR="00472EBB" w:rsidRPr="00472EBB">
        <w:rPr>
          <w:i/>
        </w:rPr>
        <w:t>?</w:t>
      </w:r>
    </w:p>
    <w:p w14:paraId="4855CC9B" w14:textId="77777777" w:rsidR="0026222C" w:rsidRDefault="0026222C" w:rsidP="00472EBB">
      <w:pPr>
        <w:pStyle w:val="ListParagraph"/>
        <w:numPr>
          <w:ilvl w:val="2"/>
          <w:numId w:val="3"/>
        </w:numPr>
      </w:pPr>
      <w:r>
        <w:t>Sometimes they are just a burden on her</w:t>
      </w:r>
    </w:p>
    <w:p w14:paraId="1E973E89" w14:textId="77777777" w:rsidR="0026222C" w:rsidRDefault="0026222C" w:rsidP="00472EBB">
      <w:pPr>
        <w:pStyle w:val="ListParagraph"/>
        <w:numPr>
          <w:ilvl w:val="2"/>
          <w:numId w:val="3"/>
        </w:numPr>
      </w:pPr>
      <w:r>
        <w:t>Does not love them all the time, not unconditionally</w:t>
      </w:r>
    </w:p>
    <w:p w14:paraId="2B46DAA6" w14:textId="77777777" w:rsidR="0026222C" w:rsidRDefault="0026222C" w:rsidP="00472EBB">
      <w:pPr>
        <w:pStyle w:val="ListParagraph"/>
        <w:numPr>
          <w:ilvl w:val="0"/>
          <w:numId w:val="3"/>
        </w:numPr>
      </w:pPr>
      <w:r>
        <w:t xml:space="preserve">“I love you a little less” </w:t>
      </w:r>
    </w:p>
    <w:p w14:paraId="7CF85438" w14:textId="3C505C20" w:rsidR="00472EBB" w:rsidRDefault="00472EBB" w:rsidP="00472EBB">
      <w:pPr>
        <w:pStyle w:val="ListParagraph"/>
        <w:numPr>
          <w:ilvl w:val="1"/>
          <w:numId w:val="3"/>
        </w:numPr>
      </w:pPr>
      <w:r>
        <w:t xml:space="preserve">A little extreme to say to a young child </w:t>
      </w:r>
    </w:p>
    <w:p w14:paraId="5DC3D1B1" w14:textId="62B36C45" w:rsidR="00472EBB" w:rsidRDefault="00472EBB" w:rsidP="00472EBB">
      <w:pPr>
        <w:pStyle w:val="ListParagraph"/>
        <w:numPr>
          <w:ilvl w:val="1"/>
          <w:numId w:val="3"/>
        </w:numPr>
      </w:pPr>
      <w:r>
        <w:t xml:space="preserve">Shows her love wears thin for the children </w:t>
      </w:r>
    </w:p>
    <w:p w14:paraId="7117E6C1" w14:textId="3D8E3FEE" w:rsidR="00472EBB" w:rsidRDefault="00472EBB" w:rsidP="00472EBB">
      <w:pPr>
        <w:pStyle w:val="ListParagraph"/>
        <w:numPr>
          <w:ilvl w:val="0"/>
          <w:numId w:val="3"/>
        </w:numPr>
      </w:pPr>
      <w:r>
        <w:t xml:space="preserve">She does have the love for Velutha </w:t>
      </w:r>
    </w:p>
    <w:p w14:paraId="3CFC7E83" w14:textId="0A65DC6E" w:rsidR="00472EBB" w:rsidRDefault="00472EBB" w:rsidP="00472EBB">
      <w:pPr>
        <w:pStyle w:val="ListParagraph"/>
        <w:numPr>
          <w:ilvl w:val="1"/>
          <w:numId w:val="3"/>
        </w:numPr>
      </w:pPr>
      <w:r>
        <w:t xml:space="preserve">That seems more unconditional than her love for her twins </w:t>
      </w:r>
    </w:p>
    <w:p w14:paraId="15376D39" w14:textId="00C62EB3" w:rsidR="00472EBB" w:rsidRDefault="00472EBB" w:rsidP="00472EBB">
      <w:pPr>
        <w:pStyle w:val="ListParagraph"/>
        <w:numPr>
          <w:ilvl w:val="1"/>
          <w:numId w:val="3"/>
        </w:numPr>
      </w:pPr>
      <w:r>
        <w:t xml:space="preserve">Would be with Velutha even though it is against the love laws </w:t>
      </w:r>
    </w:p>
    <w:p w14:paraId="583ED3B7" w14:textId="77777777" w:rsidR="0026222C" w:rsidRDefault="0026222C" w:rsidP="0026222C"/>
    <w:p w14:paraId="4DFA281F" w14:textId="10E215B7" w:rsidR="00472EBB" w:rsidRPr="00472EBB" w:rsidRDefault="0026222C" w:rsidP="0026222C">
      <w:pPr>
        <w:rPr>
          <w:b/>
          <w:i/>
        </w:rPr>
      </w:pPr>
      <w:r w:rsidRPr="00472EBB">
        <w:rPr>
          <w:b/>
          <w:i/>
        </w:rPr>
        <w:t xml:space="preserve">Estha and </w:t>
      </w:r>
      <w:proofErr w:type="spellStart"/>
      <w:r w:rsidRPr="00472EBB">
        <w:rPr>
          <w:b/>
          <w:i/>
        </w:rPr>
        <w:t>Rahel’s</w:t>
      </w:r>
      <w:proofErr w:type="spellEnd"/>
      <w:r w:rsidRPr="00472EBB">
        <w:rPr>
          <w:b/>
          <w:i/>
        </w:rPr>
        <w:t xml:space="preserve"> Relationship</w:t>
      </w:r>
    </w:p>
    <w:p w14:paraId="0E836E92" w14:textId="77777777" w:rsidR="0026222C" w:rsidRDefault="0026222C" w:rsidP="00472EBB">
      <w:pPr>
        <w:pStyle w:val="ListParagraph"/>
        <w:numPr>
          <w:ilvl w:val="0"/>
          <w:numId w:val="5"/>
        </w:numPr>
      </w:pPr>
      <w:r>
        <w:t xml:space="preserve">Obviously the incest at the end of the novel </w:t>
      </w:r>
    </w:p>
    <w:p w14:paraId="63359E4B" w14:textId="1BCB4CBA" w:rsidR="0026222C" w:rsidRDefault="0026222C" w:rsidP="00472EBB">
      <w:pPr>
        <w:pStyle w:val="ListParagraph"/>
        <w:numPr>
          <w:ilvl w:val="1"/>
          <w:numId w:val="5"/>
        </w:numPr>
      </w:pPr>
      <w:r>
        <w:t xml:space="preserve">“That what they shared was </w:t>
      </w:r>
      <w:r w:rsidR="00472EBB">
        <w:t>hideous</w:t>
      </w:r>
      <w:r>
        <w:t xml:space="preserve"> grief” </w:t>
      </w:r>
    </w:p>
    <w:p w14:paraId="614B2A40" w14:textId="77777777" w:rsidR="00472EBB" w:rsidRDefault="0026222C" w:rsidP="00472EBB">
      <w:pPr>
        <w:pStyle w:val="ListParagraph"/>
        <w:numPr>
          <w:ilvl w:val="0"/>
          <w:numId w:val="5"/>
        </w:numPr>
      </w:pPr>
      <w:r>
        <w:t>In violation of the love laws</w:t>
      </w:r>
    </w:p>
    <w:p w14:paraId="1B06997C" w14:textId="131A992E" w:rsidR="0026222C" w:rsidRDefault="00472EBB" w:rsidP="00472EBB">
      <w:pPr>
        <w:pStyle w:val="ListParagraph"/>
        <w:numPr>
          <w:ilvl w:val="1"/>
          <w:numId w:val="5"/>
        </w:numPr>
      </w:pPr>
      <w:r>
        <w:t xml:space="preserve">Couldn’t love one another in that way, they are siblings </w:t>
      </w:r>
      <w:r w:rsidR="0026222C">
        <w:t xml:space="preserve"> </w:t>
      </w:r>
    </w:p>
    <w:p w14:paraId="673AF5A6" w14:textId="11B5E409" w:rsidR="0026222C" w:rsidRDefault="0026222C" w:rsidP="00472EBB">
      <w:pPr>
        <w:pStyle w:val="ListParagraph"/>
        <w:numPr>
          <w:ilvl w:val="0"/>
          <w:numId w:val="5"/>
        </w:numPr>
        <w:rPr>
          <w:i/>
        </w:rPr>
      </w:pPr>
      <w:r w:rsidRPr="00472EBB">
        <w:rPr>
          <w:i/>
        </w:rPr>
        <w:t xml:space="preserve">Have they always </w:t>
      </w:r>
      <w:r w:rsidR="00FB4959" w:rsidRPr="00472EBB">
        <w:rPr>
          <w:i/>
        </w:rPr>
        <w:t>known</w:t>
      </w:r>
      <w:r w:rsidR="00472EBB" w:rsidRPr="00472EBB">
        <w:rPr>
          <w:i/>
        </w:rPr>
        <w:t xml:space="preserve"> they were</w:t>
      </w:r>
      <w:r w:rsidRPr="00472EBB">
        <w:rPr>
          <w:i/>
        </w:rPr>
        <w:t xml:space="preserve"> to be </w:t>
      </w:r>
      <w:r w:rsidR="00472EBB" w:rsidRPr="00472EBB">
        <w:rPr>
          <w:i/>
        </w:rPr>
        <w:t>soul mates</w:t>
      </w:r>
      <w:r w:rsidRPr="00472EBB">
        <w:rPr>
          <w:i/>
        </w:rPr>
        <w:t xml:space="preserve">? </w:t>
      </w:r>
    </w:p>
    <w:p w14:paraId="7E733666" w14:textId="59EAD083" w:rsidR="00472EBB" w:rsidRPr="00472EBB" w:rsidRDefault="00472EBB" w:rsidP="00472EBB">
      <w:pPr>
        <w:pStyle w:val="ListParagraph"/>
        <w:numPr>
          <w:ilvl w:val="1"/>
          <w:numId w:val="5"/>
        </w:numPr>
        <w:rPr>
          <w:i/>
        </w:rPr>
      </w:pPr>
      <w:r>
        <w:t xml:space="preserve">They always knew that they were different with each other </w:t>
      </w:r>
    </w:p>
    <w:p w14:paraId="7D529C4C" w14:textId="51EB771B" w:rsidR="00472EBB" w:rsidRPr="00426BC1" w:rsidRDefault="00472EBB" w:rsidP="00472EBB">
      <w:pPr>
        <w:pStyle w:val="ListParagraph"/>
        <w:numPr>
          <w:ilvl w:val="1"/>
          <w:numId w:val="5"/>
        </w:numPr>
        <w:rPr>
          <w:i/>
        </w:rPr>
      </w:pPr>
      <w:r>
        <w:t xml:space="preserve">They could know what the other was thinking, bask in each other’s sadness and happiness </w:t>
      </w:r>
    </w:p>
    <w:p w14:paraId="7E8EDACF" w14:textId="77777777" w:rsidR="00426BC1" w:rsidRPr="00426BC1" w:rsidRDefault="00426BC1" w:rsidP="00426BC1">
      <w:pPr>
        <w:rPr>
          <w:i/>
        </w:rPr>
      </w:pPr>
    </w:p>
    <w:p w14:paraId="4016DBB2" w14:textId="5B1216D8" w:rsidR="00426BC1" w:rsidRPr="00426BC1" w:rsidRDefault="00426BC1" w:rsidP="00426BC1">
      <w:pPr>
        <w:rPr>
          <w:b/>
          <w:i/>
        </w:rPr>
      </w:pPr>
      <w:r>
        <w:rPr>
          <w:b/>
          <w:i/>
        </w:rPr>
        <w:t xml:space="preserve">The God of Small Things Title </w:t>
      </w:r>
    </w:p>
    <w:p w14:paraId="47F71953" w14:textId="77777777" w:rsidR="00426BC1" w:rsidRPr="00426BC1" w:rsidRDefault="00426BC1" w:rsidP="00426BC1">
      <w:pPr>
        <w:pStyle w:val="ListParagraph"/>
        <w:numPr>
          <w:ilvl w:val="0"/>
          <w:numId w:val="5"/>
        </w:numPr>
        <w:rPr>
          <w:i/>
        </w:rPr>
      </w:pPr>
      <w:r w:rsidRPr="00426BC1">
        <w:rPr>
          <w:i/>
        </w:rPr>
        <w:t xml:space="preserve">What’s up with the title? </w:t>
      </w:r>
    </w:p>
    <w:p w14:paraId="6D9360F0" w14:textId="77777777" w:rsidR="00426BC1" w:rsidRDefault="00426BC1" w:rsidP="00426BC1">
      <w:pPr>
        <w:pStyle w:val="ListParagraph"/>
        <w:numPr>
          <w:ilvl w:val="1"/>
          <w:numId w:val="5"/>
        </w:numPr>
      </w:pPr>
      <w:r>
        <w:t xml:space="preserve">Ammu likes how Velutha does these small things for her </w:t>
      </w:r>
    </w:p>
    <w:p w14:paraId="49FAC495" w14:textId="77777777" w:rsidR="00426BC1" w:rsidRDefault="00426BC1" w:rsidP="00426BC1">
      <w:pPr>
        <w:pStyle w:val="ListParagraph"/>
        <w:numPr>
          <w:ilvl w:val="1"/>
          <w:numId w:val="5"/>
        </w:numPr>
      </w:pPr>
      <w:r>
        <w:lastRenderedPageBreak/>
        <w:t xml:space="preserve">Velutha and </w:t>
      </w:r>
      <w:proofErr w:type="spellStart"/>
      <w:r>
        <w:t>Ammu’s</w:t>
      </w:r>
      <w:proofErr w:type="spellEnd"/>
      <w:r>
        <w:t xml:space="preserve"> relationship </w:t>
      </w:r>
    </w:p>
    <w:p w14:paraId="34546976" w14:textId="77777777" w:rsidR="00426BC1" w:rsidRDefault="00426BC1" w:rsidP="00426BC1">
      <w:pPr>
        <w:pStyle w:val="ListParagraph"/>
        <w:numPr>
          <w:ilvl w:val="1"/>
          <w:numId w:val="5"/>
        </w:numPr>
      </w:pPr>
      <w:r>
        <w:t xml:space="preserve">They know it is against the love laws, and their love could never be </w:t>
      </w:r>
    </w:p>
    <w:p w14:paraId="553E93C0" w14:textId="765EEB30" w:rsidR="00426BC1" w:rsidRPr="00426BC1" w:rsidRDefault="00426BC1" w:rsidP="00426BC1">
      <w:pPr>
        <w:pStyle w:val="ListParagraph"/>
        <w:numPr>
          <w:ilvl w:val="1"/>
          <w:numId w:val="5"/>
        </w:numPr>
      </w:pPr>
      <w:r>
        <w:rPr>
          <w:i/>
        </w:rPr>
        <w:t xml:space="preserve">Is this the right title for the novel? </w:t>
      </w:r>
    </w:p>
    <w:p w14:paraId="5CB712F3" w14:textId="73BBE624" w:rsidR="00426BC1" w:rsidRDefault="00426BC1" w:rsidP="00426BC1">
      <w:pPr>
        <w:pStyle w:val="ListParagraph"/>
        <w:numPr>
          <w:ilvl w:val="2"/>
          <w:numId w:val="5"/>
        </w:numPr>
      </w:pPr>
      <w:r>
        <w:t xml:space="preserve">In our opinion, no! Doesn’t really describe the novel as a whole </w:t>
      </w:r>
    </w:p>
    <w:p w14:paraId="32C1F0C5" w14:textId="77777777" w:rsidR="00426BC1" w:rsidRDefault="00426BC1" w:rsidP="00426BC1">
      <w:pPr>
        <w:rPr>
          <w:i/>
        </w:rPr>
      </w:pPr>
    </w:p>
    <w:p w14:paraId="3BF2EDA9" w14:textId="46A493AB" w:rsidR="00426BC1" w:rsidRPr="00426BC1" w:rsidRDefault="00426BC1" w:rsidP="00426BC1">
      <w:pPr>
        <w:rPr>
          <w:b/>
          <w:i/>
        </w:rPr>
      </w:pPr>
      <w:r w:rsidRPr="00426BC1">
        <w:rPr>
          <w:b/>
          <w:i/>
        </w:rPr>
        <w:t xml:space="preserve">Sophie’s Demise </w:t>
      </w:r>
    </w:p>
    <w:p w14:paraId="719439B8" w14:textId="46688F20" w:rsidR="00426BC1" w:rsidRPr="00426BC1" w:rsidRDefault="00FB4959" w:rsidP="00426BC1">
      <w:pPr>
        <w:pStyle w:val="ListParagraph"/>
        <w:numPr>
          <w:ilvl w:val="0"/>
          <w:numId w:val="5"/>
        </w:numPr>
        <w:rPr>
          <w:i/>
        </w:rPr>
      </w:pPr>
      <w:r>
        <w:rPr>
          <w:i/>
        </w:rPr>
        <w:t xml:space="preserve">Why did they go on the boat? </w:t>
      </w:r>
      <w:r w:rsidR="00426BC1" w:rsidRPr="00426BC1">
        <w:rPr>
          <w:i/>
        </w:rPr>
        <w:t xml:space="preserve"> </w:t>
      </w:r>
    </w:p>
    <w:p w14:paraId="5E773311" w14:textId="77777777" w:rsidR="00426BC1" w:rsidRDefault="00426BC1" w:rsidP="00426BC1">
      <w:pPr>
        <w:pStyle w:val="ListParagraph"/>
        <w:numPr>
          <w:ilvl w:val="1"/>
          <w:numId w:val="5"/>
        </w:numPr>
      </w:pPr>
      <w:r>
        <w:t xml:space="preserve">Ammu said she did not love them anymore </w:t>
      </w:r>
    </w:p>
    <w:p w14:paraId="1DEEEA52" w14:textId="34478B34" w:rsidR="00426BC1" w:rsidRDefault="00426BC1" w:rsidP="00426BC1">
      <w:pPr>
        <w:pStyle w:val="ListParagraph"/>
        <w:numPr>
          <w:ilvl w:val="1"/>
          <w:numId w:val="5"/>
        </w:numPr>
      </w:pPr>
      <w:r>
        <w:t>Estha was</w:t>
      </w:r>
      <w:r w:rsidR="00FB4959">
        <w:t xml:space="preserve"> deathly</w:t>
      </w:r>
      <w:r>
        <w:t xml:space="preserve"> afraid of the ODLDM</w:t>
      </w:r>
    </w:p>
    <w:p w14:paraId="0A78D6E3" w14:textId="049B9FEE" w:rsidR="00426BC1" w:rsidRPr="00426BC1" w:rsidRDefault="00426BC1" w:rsidP="00426BC1">
      <w:pPr>
        <w:pStyle w:val="ListParagraph"/>
        <w:numPr>
          <w:ilvl w:val="0"/>
          <w:numId w:val="5"/>
        </w:numPr>
      </w:pPr>
      <w:r>
        <w:rPr>
          <w:i/>
        </w:rPr>
        <w:t xml:space="preserve">Were they hiding from Ammu? </w:t>
      </w:r>
    </w:p>
    <w:p w14:paraId="58D87F61" w14:textId="6B20A753" w:rsidR="00426BC1" w:rsidRDefault="00426BC1" w:rsidP="00426BC1">
      <w:pPr>
        <w:pStyle w:val="ListParagraph"/>
        <w:numPr>
          <w:ilvl w:val="1"/>
          <w:numId w:val="5"/>
        </w:numPr>
      </w:pPr>
      <w:r>
        <w:t xml:space="preserve">Not necessarily, they just knew that she didn’t really love them as much as they thought she did </w:t>
      </w:r>
    </w:p>
    <w:p w14:paraId="34879520" w14:textId="632BC09A" w:rsidR="00426BC1" w:rsidRDefault="00426BC1" w:rsidP="00426BC1">
      <w:pPr>
        <w:pStyle w:val="ListParagraph"/>
        <w:numPr>
          <w:ilvl w:val="1"/>
          <w:numId w:val="5"/>
        </w:numPr>
      </w:pPr>
      <w:r>
        <w:t xml:space="preserve">“Love a little less” </w:t>
      </w:r>
    </w:p>
    <w:p w14:paraId="2088B8A7" w14:textId="382096F1" w:rsidR="00FB4959" w:rsidRPr="00FB4959" w:rsidRDefault="00FB4959" w:rsidP="00FB4959">
      <w:pPr>
        <w:pStyle w:val="ListParagraph"/>
        <w:numPr>
          <w:ilvl w:val="2"/>
          <w:numId w:val="5"/>
        </w:numPr>
      </w:pPr>
      <w:r>
        <w:t xml:space="preserve">In response to Rahel </w:t>
      </w:r>
    </w:p>
    <w:p w14:paraId="5BEEC5B5" w14:textId="77777777" w:rsidR="0026222C" w:rsidRDefault="0026222C" w:rsidP="0026222C"/>
    <w:p w14:paraId="722399E0" w14:textId="2356D334" w:rsidR="0026222C" w:rsidRPr="00314729" w:rsidRDefault="0059514F" w:rsidP="0026222C">
      <w:pPr>
        <w:rPr>
          <w:b/>
          <w:i/>
        </w:rPr>
      </w:pPr>
      <w:r w:rsidRPr="00314729">
        <w:rPr>
          <w:b/>
          <w:i/>
        </w:rPr>
        <w:t xml:space="preserve">Creative Connecter: </w:t>
      </w:r>
      <w:r w:rsidR="00314729">
        <w:rPr>
          <w:b/>
          <w:i/>
        </w:rPr>
        <w:t xml:space="preserve">Andrew </w:t>
      </w:r>
      <w:proofErr w:type="spellStart"/>
      <w:r w:rsidR="00314729">
        <w:rPr>
          <w:b/>
          <w:i/>
        </w:rPr>
        <w:t>Bentivoglio</w:t>
      </w:r>
      <w:proofErr w:type="spellEnd"/>
      <w:r w:rsidR="00314729">
        <w:rPr>
          <w:b/>
          <w:i/>
        </w:rPr>
        <w:t xml:space="preserve"> </w:t>
      </w:r>
    </w:p>
    <w:p w14:paraId="5AD32082" w14:textId="20A18246" w:rsidR="0059514F" w:rsidRDefault="0059514F" w:rsidP="00472EBB">
      <w:pPr>
        <w:pStyle w:val="ListParagraph"/>
        <w:numPr>
          <w:ilvl w:val="0"/>
          <w:numId w:val="6"/>
        </w:numPr>
      </w:pPr>
      <w:r>
        <w:t>The way the police are working,</w:t>
      </w:r>
      <w:r w:rsidR="005559B6">
        <w:t xml:space="preserve"> they are</w:t>
      </w:r>
      <w:r>
        <w:t xml:space="preserve"> putting all of the pressure on Baby Kochamma</w:t>
      </w:r>
    </w:p>
    <w:p w14:paraId="7092F80F" w14:textId="77777777" w:rsidR="0059514F" w:rsidRDefault="0059514F" w:rsidP="00472EBB">
      <w:pPr>
        <w:pStyle w:val="ListParagraph"/>
        <w:numPr>
          <w:ilvl w:val="0"/>
          <w:numId w:val="6"/>
        </w:numPr>
      </w:pPr>
      <w:r>
        <w:t>Much like in Batman</w:t>
      </w:r>
    </w:p>
    <w:p w14:paraId="514359AD" w14:textId="77777777" w:rsidR="0059514F" w:rsidRDefault="0059514F" w:rsidP="005559B6">
      <w:pPr>
        <w:pStyle w:val="ListParagraph"/>
        <w:numPr>
          <w:ilvl w:val="1"/>
          <w:numId w:val="6"/>
        </w:numPr>
      </w:pPr>
      <w:r>
        <w:t xml:space="preserve">Gordon gets pressure from the police to give up where Batman is </w:t>
      </w:r>
    </w:p>
    <w:p w14:paraId="1FD41000" w14:textId="3E73AD38" w:rsidR="0059514F" w:rsidRDefault="0059514F" w:rsidP="005559B6">
      <w:pPr>
        <w:pStyle w:val="ListParagraph"/>
        <w:numPr>
          <w:ilvl w:val="1"/>
          <w:numId w:val="6"/>
        </w:numPr>
      </w:pPr>
      <w:r>
        <w:t>Different because Gordon sticks to his principles ins</w:t>
      </w:r>
      <w:r w:rsidR="005559B6">
        <w:t xml:space="preserve">tead of selling out his friends, like Baby Kochamma </w:t>
      </w:r>
    </w:p>
    <w:p w14:paraId="257694C9" w14:textId="77777777" w:rsidR="0059514F" w:rsidRDefault="0059514F" w:rsidP="0026222C"/>
    <w:p w14:paraId="6FAACB50" w14:textId="77777777" w:rsidR="00472EBB" w:rsidRPr="00314729" w:rsidRDefault="00472EBB" w:rsidP="00472EBB">
      <w:pPr>
        <w:rPr>
          <w:b/>
          <w:i/>
        </w:rPr>
      </w:pPr>
      <w:r w:rsidRPr="00314729">
        <w:rPr>
          <w:b/>
          <w:i/>
        </w:rPr>
        <w:t xml:space="preserve">Word Smith: Stuart Schultz </w:t>
      </w:r>
    </w:p>
    <w:p w14:paraId="0646A770" w14:textId="77777777" w:rsidR="00472EBB" w:rsidRDefault="00472EBB" w:rsidP="00472EBB">
      <w:proofErr w:type="spellStart"/>
      <w:r>
        <w:t>Naaley</w:t>
      </w:r>
      <w:proofErr w:type="spellEnd"/>
      <w:r>
        <w:t>; Tomorrow</w:t>
      </w:r>
    </w:p>
    <w:p w14:paraId="5F923267" w14:textId="77777777" w:rsidR="00472EBB" w:rsidRDefault="00472EBB" w:rsidP="00472EBB">
      <w:pPr>
        <w:pStyle w:val="ListParagraph"/>
        <w:numPr>
          <w:ilvl w:val="0"/>
          <w:numId w:val="4"/>
        </w:numPr>
      </w:pPr>
      <w:r>
        <w:t xml:space="preserve">Final word of the novel, what Ammu said to Velutha </w:t>
      </w:r>
    </w:p>
    <w:p w14:paraId="06A47489" w14:textId="77777777" w:rsidR="00472EBB" w:rsidRDefault="00472EBB" w:rsidP="00472EBB">
      <w:pPr>
        <w:pStyle w:val="ListParagraph"/>
        <w:numPr>
          <w:ilvl w:val="0"/>
          <w:numId w:val="4"/>
        </w:numPr>
      </w:pPr>
      <w:r>
        <w:t xml:space="preserve">Continuing on in their relationship </w:t>
      </w:r>
    </w:p>
    <w:p w14:paraId="6E175A73" w14:textId="77777777" w:rsidR="00472EBB" w:rsidRDefault="00472EBB" w:rsidP="00472EBB">
      <w:proofErr w:type="spellStart"/>
      <w:r>
        <w:t>Laddoo</w:t>
      </w:r>
      <w:proofErr w:type="spellEnd"/>
      <w:r>
        <w:t xml:space="preserve">; An Indian confection, made in the form of a ball </w:t>
      </w:r>
    </w:p>
    <w:p w14:paraId="76C91A07" w14:textId="16395A72" w:rsidR="005559B6" w:rsidRDefault="005559B6" w:rsidP="005559B6">
      <w:pPr>
        <w:pStyle w:val="ListParagraph"/>
        <w:numPr>
          <w:ilvl w:val="0"/>
          <w:numId w:val="7"/>
        </w:numPr>
      </w:pPr>
      <w:r>
        <w:t xml:space="preserve">Sophie Mol was feeling like a </w:t>
      </w:r>
      <w:proofErr w:type="spellStart"/>
      <w:r>
        <w:t>laddoo</w:t>
      </w:r>
      <w:proofErr w:type="spellEnd"/>
    </w:p>
    <w:p w14:paraId="10F5CDD7" w14:textId="77777777" w:rsidR="00472EBB" w:rsidRDefault="00472EBB" w:rsidP="00472EBB">
      <w:r>
        <w:t>Saris; Clothing</w:t>
      </w:r>
    </w:p>
    <w:p w14:paraId="40E65F7D" w14:textId="77777777" w:rsidR="00472EBB" w:rsidRDefault="00472EBB" w:rsidP="00472EBB">
      <w:proofErr w:type="spellStart"/>
      <w:r>
        <w:t>Akkara</w:t>
      </w:r>
      <w:proofErr w:type="spellEnd"/>
      <w:r>
        <w:t>; City in India</w:t>
      </w:r>
    </w:p>
    <w:p w14:paraId="5CBCD452" w14:textId="77777777" w:rsidR="00472EBB" w:rsidRDefault="00472EBB" w:rsidP="00472EBB">
      <w:proofErr w:type="spellStart"/>
      <w:r>
        <w:t>Kathakaoi</w:t>
      </w:r>
      <w:proofErr w:type="spellEnd"/>
      <w:r>
        <w:t>; Drumming Event</w:t>
      </w:r>
    </w:p>
    <w:p w14:paraId="157972DD" w14:textId="2D0C980F" w:rsidR="005559B6" w:rsidRDefault="005559B6" w:rsidP="005559B6">
      <w:pPr>
        <w:pStyle w:val="ListParagraph"/>
        <w:numPr>
          <w:ilvl w:val="0"/>
          <w:numId w:val="7"/>
        </w:numPr>
      </w:pPr>
      <w:r>
        <w:t xml:space="preserve">Rahel sits and watches in 1993 </w:t>
      </w:r>
    </w:p>
    <w:p w14:paraId="0F0E2776" w14:textId="57324825" w:rsidR="005559B6" w:rsidRDefault="005559B6" w:rsidP="005559B6">
      <w:pPr>
        <w:pStyle w:val="ListParagraph"/>
        <w:numPr>
          <w:ilvl w:val="0"/>
          <w:numId w:val="7"/>
        </w:numPr>
      </w:pPr>
      <w:r>
        <w:t xml:space="preserve">Perform these elaborate stories </w:t>
      </w:r>
    </w:p>
    <w:p w14:paraId="314F73C6" w14:textId="77777777" w:rsidR="005559B6" w:rsidRDefault="005559B6" w:rsidP="00472EBB"/>
    <w:p w14:paraId="60EA0298" w14:textId="532A2382" w:rsidR="00472EBB" w:rsidRDefault="00472EBB" w:rsidP="00472EBB">
      <w:r>
        <w:t xml:space="preserve"> </w:t>
      </w:r>
    </w:p>
    <w:p w14:paraId="2A117D0D" w14:textId="604B6C1A" w:rsidR="00797C05" w:rsidRPr="00426BC1" w:rsidRDefault="00426BC1" w:rsidP="0026222C">
      <w:pPr>
        <w:rPr>
          <w:b/>
          <w:i/>
        </w:rPr>
      </w:pPr>
      <w:r w:rsidRPr="00426BC1">
        <w:rPr>
          <w:b/>
          <w:i/>
        </w:rPr>
        <w:t xml:space="preserve">Quotations: Nick Macke and Matt Moe </w:t>
      </w:r>
    </w:p>
    <w:p w14:paraId="3835A126" w14:textId="77777777" w:rsidR="00D82FE9" w:rsidRDefault="00D82FE9" w:rsidP="00D82FE9"/>
    <w:p w14:paraId="753CEDAE" w14:textId="77777777" w:rsidR="00D82FE9" w:rsidRPr="00D605F6" w:rsidRDefault="00D82FE9" w:rsidP="00D82FE9">
      <w:pPr>
        <w:pStyle w:val="ListParagraph"/>
        <w:numPr>
          <w:ilvl w:val="0"/>
          <w:numId w:val="9"/>
        </w:numPr>
      </w:pPr>
      <w:r w:rsidRPr="00D605F6">
        <w:t xml:space="preserve">“You were right. It wasn’t him. It was </w:t>
      </w:r>
      <w:proofErr w:type="spellStart"/>
      <w:r w:rsidRPr="00D605F6">
        <w:t>Urumban</w:t>
      </w:r>
      <w:proofErr w:type="spellEnd"/>
      <w:r w:rsidRPr="00D605F6">
        <w:t>.” (304)</w:t>
      </w:r>
    </w:p>
    <w:p w14:paraId="0FBD361A" w14:textId="77777777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>This passage shows h</w:t>
      </w:r>
      <w:r w:rsidRPr="00D605F6">
        <w:t>ow Estha is protective of Rahel</w:t>
      </w:r>
    </w:p>
    <w:p w14:paraId="0B00ADAB" w14:textId="055F6E22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>H</w:t>
      </w:r>
      <w:r w:rsidRPr="00D605F6">
        <w:t>e lies about Velutha dying and says that it was his</w:t>
      </w:r>
      <w:r w:rsidRPr="00D605F6">
        <w:t xml:space="preserve"> imaginary twin who was at the C</w:t>
      </w:r>
      <w:r w:rsidRPr="00D605F6">
        <w:t>ommunist rally</w:t>
      </w:r>
    </w:p>
    <w:p w14:paraId="3910B23E" w14:textId="42E8B64E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 xml:space="preserve">Doesn’t want her to be upset over her friend </w:t>
      </w:r>
    </w:p>
    <w:p w14:paraId="34132E65" w14:textId="77777777" w:rsidR="00D82FE9" w:rsidRPr="00D605F6" w:rsidRDefault="00D82FE9" w:rsidP="00D82FE9"/>
    <w:p w14:paraId="2CDB0877" w14:textId="77777777" w:rsidR="00D82FE9" w:rsidRPr="00D605F6" w:rsidRDefault="00D82FE9" w:rsidP="00D82FE9">
      <w:pPr>
        <w:pStyle w:val="ListParagraph"/>
        <w:numPr>
          <w:ilvl w:val="0"/>
          <w:numId w:val="9"/>
        </w:numPr>
        <w:shd w:val="clear" w:color="auto" w:fill="FFFFFF"/>
        <w:spacing w:after="390" w:line="360" w:lineRule="atLeast"/>
        <w:textAlignment w:val="baseline"/>
        <w:rPr>
          <w:rFonts w:cs="Times New Roman"/>
          <w:b/>
          <w:color w:val="000000" w:themeColor="text1"/>
        </w:rPr>
      </w:pPr>
      <w:r w:rsidRPr="00D605F6">
        <w:rPr>
          <w:rFonts w:cs="Times New Roman"/>
          <w:b/>
          <w:color w:val="000000" w:themeColor="text1"/>
        </w:rPr>
        <w:t>“</w:t>
      </w:r>
      <w:r w:rsidRPr="00D605F6">
        <w:rPr>
          <w:rFonts w:cs="Times New Roman"/>
          <w:color w:val="000000" w:themeColor="text1"/>
        </w:rPr>
        <w:t xml:space="preserve">It’s a terrible thing to take a person’s life,” Baby Kochamma said.  “It’s the worst thing that anyone can ever do.  Even God doesn’t forgive that.  You know that, don’t you?” </w:t>
      </w:r>
      <w:r w:rsidRPr="00D605F6">
        <w:rPr>
          <w:rFonts w:cs="Times New Roman"/>
          <w:color w:val="000000" w:themeColor="text1"/>
        </w:rPr>
        <w:t>(300).</w:t>
      </w:r>
      <w:r w:rsidRPr="00D605F6">
        <w:rPr>
          <w:rFonts w:cs="Times New Roman"/>
          <w:b/>
          <w:color w:val="000000" w:themeColor="text1"/>
        </w:rPr>
        <w:t xml:space="preserve"> </w:t>
      </w:r>
    </w:p>
    <w:p w14:paraId="66D14D90" w14:textId="77777777" w:rsidR="00D82FE9" w:rsidRPr="00D605F6" w:rsidRDefault="00D82FE9" w:rsidP="00D82FE9">
      <w:pPr>
        <w:pStyle w:val="ListParagraph"/>
        <w:numPr>
          <w:ilvl w:val="1"/>
          <w:numId w:val="9"/>
        </w:numPr>
        <w:shd w:val="clear" w:color="auto" w:fill="FFFFFF"/>
        <w:spacing w:after="390" w:line="360" w:lineRule="atLeast"/>
        <w:textAlignment w:val="baseline"/>
        <w:rPr>
          <w:rFonts w:cs="Times New Roman"/>
          <w:b/>
          <w:color w:val="000000" w:themeColor="text1"/>
        </w:rPr>
      </w:pPr>
      <w:r w:rsidRPr="00D605F6">
        <w:rPr>
          <w:rFonts w:cs="Times New Roman"/>
          <w:color w:val="373737"/>
        </w:rPr>
        <w:t xml:space="preserve">Baby Kochamma is causing Estha and Rahel to feel guilt for Sophie </w:t>
      </w:r>
      <w:proofErr w:type="spellStart"/>
      <w:r w:rsidRPr="00D605F6">
        <w:rPr>
          <w:rFonts w:cs="Times New Roman"/>
          <w:color w:val="373737"/>
        </w:rPr>
        <w:t>Mol’s</w:t>
      </w:r>
      <w:proofErr w:type="spellEnd"/>
      <w:r w:rsidRPr="00D605F6">
        <w:rPr>
          <w:rFonts w:cs="Times New Roman"/>
          <w:color w:val="373737"/>
        </w:rPr>
        <w:t xml:space="preserve"> death.  </w:t>
      </w:r>
    </w:p>
    <w:p w14:paraId="727E28BC" w14:textId="4B557872" w:rsidR="00D82FE9" w:rsidRPr="00D605F6" w:rsidRDefault="00D82FE9" w:rsidP="00D82FE9">
      <w:pPr>
        <w:pStyle w:val="ListParagraph"/>
        <w:numPr>
          <w:ilvl w:val="1"/>
          <w:numId w:val="9"/>
        </w:numPr>
        <w:shd w:val="clear" w:color="auto" w:fill="FFFFFF"/>
        <w:spacing w:after="390" w:line="360" w:lineRule="atLeast"/>
        <w:textAlignment w:val="baseline"/>
        <w:rPr>
          <w:rFonts w:cs="Times New Roman"/>
          <w:b/>
          <w:color w:val="000000" w:themeColor="text1"/>
        </w:rPr>
      </w:pPr>
      <w:r w:rsidRPr="00D605F6">
        <w:rPr>
          <w:rFonts w:cs="Times New Roman"/>
          <w:color w:val="373737"/>
        </w:rPr>
        <w:t xml:space="preserve">This is significant because it shows the ways Baby Kochamma is tricky. </w:t>
      </w:r>
    </w:p>
    <w:p w14:paraId="707F425F" w14:textId="14DBB537" w:rsidR="00D605F6" w:rsidRPr="00D605F6" w:rsidRDefault="00D82FE9" w:rsidP="00D605F6">
      <w:pPr>
        <w:pStyle w:val="ListParagraph"/>
        <w:numPr>
          <w:ilvl w:val="1"/>
          <w:numId w:val="9"/>
        </w:numPr>
        <w:shd w:val="clear" w:color="auto" w:fill="FFFFFF"/>
        <w:spacing w:after="390" w:line="360" w:lineRule="atLeast"/>
        <w:textAlignment w:val="baseline"/>
        <w:rPr>
          <w:rFonts w:cs="Times New Roman"/>
          <w:b/>
          <w:color w:val="000000" w:themeColor="text1"/>
        </w:rPr>
      </w:pPr>
      <w:r w:rsidRPr="00D605F6">
        <w:rPr>
          <w:rFonts w:cs="Times New Roman"/>
          <w:color w:val="373737"/>
        </w:rPr>
        <w:t xml:space="preserve">She doesn’t care about anyone else but herself, forces them to lie </w:t>
      </w:r>
    </w:p>
    <w:p w14:paraId="4BC3BF7E" w14:textId="77777777" w:rsidR="00D605F6" w:rsidRPr="00D605F6" w:rsidRDefault="00D605F6" w:rsidP="00D605F6">
      <w:pPr>
        <w:pStyle w:val="ListParagraph"/>
        <w:shd w:val="clear" w:color="auto" w:fill="FFFFFF"/>
        <w:spacing w:after="390" w:line="360" w:lineRule="atLeast"/>
        <w:ind w:left="1440"/>
        <w:textAlignment w:val="baseline"/>
        <w:rPr>
          <w:rFonts w:cs="Times New Roman"/>
          <w:b/>
          <w:color w:val="000000" w:themeColor="text1"/>
        </w:rPr>
      </w:pPr>
    </w:p>
    <w:p w14:paraId="24F07CC1" w14:textId="2F6304B7" w:rsidR="00D82FE9" w:rsidRPr="00D605F6" w:rsidRDefault="00D82FE9" w:rsidP="00D82FE9">
      <w:pPr>
        <w:pStyle w:val="ListParagraph"/>
        <w:numPr>
          <w:ilvl w:val="0"/>
          <w:numId w:val="9"/>
        </w:numPr>
        <w:shd w:val="clear" w:color="auto" w:fill="FFFFFF"/>
        <w:spacing w:before="288" w:after="288" w:line="360" w:lineRule="atLeast"/>
        <w:rPr>
          <w:rFonts w:cs="Times New Roman"/>
          <w:color w:val="333333"/>
        </w:rPr>
      </w:pPr>
      <w:r w:rsidRPr="00D605F6">
        <w:rPr>
          <w:rFonts w:cs="Times New Roman"/>
          <w:bCs/>
          <w:color w:val="333333"/>
        </w:rPr>
        <w:t xml:space="preserve"> “As Estha stirred the thick jam he thought two thoughts and the two thoughts he thought were these: anything can happen to anyone and it is best to be prepared.”</w:t>
      </w:r>
      <w:r w:rsidR="00D605F6">
        <w:rPr>
          <w:rFonts w:cs="Times New Roman"/>
          <w:bCs/>
          <w:color w:val="333333"/>
        </w:rPr>
        <w:t xml:space="preserve"> (169). </w:t>
      </w:r>
    </w:p>
    <w:p w14:paraId="328EB668" w14:textId="77777777" w:rsidR="00D82FE9" w:rsidRPr="00D605F6" w:rsidRDefault="00D82FE9" w:rsidP="00D82FE9">
      <w:pPr>
        <w:pStyle w:val="ListParagraph"/>
        <w:numPr>
          <w:ilvl w:val="1"/>
          <w:numId w:val="9"/>
        </w:numPr>
        <w:shd w:val="clear" w:color="auto" w:fill="FFFFFF"/>
        <w:spacing w:before="288" w:after="288" w:line="360" w:lineRule="atLeast"/>
        <w:rPr>
          <w:rFonts w:cs="Times New Roman"/>
          <w:color w:val="333333"/>
        </w:rPr>
      </w:pPr>
      <w:r w:rsidRPr="00D605F6">
        <w:rPr>
          <w:rFonts w:cs="Times New Roman"/>
          <w:color w:val="333333"/>
        </w:rPr>
        <w:t xml:space="preserve">This quote is significant because it is a life lesson that Estha learned.  </w:t>
      </w:r>
    </w:p>
    <w:p w14:paraId="38EEB987" w14:textId="60FCE88C" w:rsidR="00D82FE9" w:rsidRPr="00D605F6" w:rsidRDefault="00D82FE9" w:rsidP="00D82FE9">
      <w:pPr>
        <w:pStyle w:val="ListParagraph"/>
        <w:numPr>
          <w:ilvl w:val="1"/>
          <w:numId w:val="9"/>
        </w:numPr>
        <w:shd w:val="clear" w:color="auto" w:fill="FFFFFF"/>
        <w:spacing w:before="288" w:after="288" w:line="360" w:lineRule="atLeast"/>
        <w:rPr>
          <w:rFonts w:cs="Times New Roman"/>
          <w:color w:val="333333"/>
        </w:rPr>
      </w:pPr>
      <w:r w:rsidRPr="00D605F6">
        <w:rPr>
          <w:rFonts w:cs="Times New Roman"/>
          <w:color w:val="333333"/>
        </w:rPr>
        <w:t>He tries to share this with other people in his life</w:t>
      </w:r>
    </w:p>
    <w:p w14:paraId="195EB2C5" w14:textId="756E566F" w:rsidR="00D82FE9" w:rsidRDefault="00D82FE9" w:rsidP="00D82FE9">
      <w:pPr>
        <w:pStyle w:val="ListParagraph"/>
        <w:numPr>
          <w:ilvl w:val="1"/>
          <w:numId w:val="9"/>
        </w:numPr>
        <w:shd w:val="clear" w:color="auto" w:fill="FFFFFF"/>
        <w:spacing w:before="288" w:after="288" w:line="360" w:lineRule="atLeast"/>
        <w:rPr>
          <w:rFonts w:cs="Times New Roman"/>
          <w:color w:val="333333"/>
        </w:rPr>
      </w:pPr>
      <w:r w:rsidRPr="00D605F6">
        <w:rPr>
          <w:rFonts w:cs="Times New Roman"/>
          <w:color w:val="333333"/>
        </w:rPr>
        <w:t xml:space="preserve">He continually repeats it in the encounter with Rahel </w:t>
      </w:r>
    </w:p>
    <w:p w14:paraId="04B8A32C" w14:textId="77777777" w:rsidR="00D605F6" w:rsidRPr="00D605F6" w:rsidRDefault="00D605F6" w:rsidP="00D605F6">
      <w:pPr>
        <w:pStyle w:val="ListParagraph"/>
        <w:shd w:val="clear" w:color="auto" w:fill="FFFFFF"/>
        <w:spacing w:before="288" w:after="288" w:line="360" w:lineRule="atLeast"/>
        <w:ind w:left="1440"/>
        <w:rPr>
          <w:rFonts w:cs="Times New Roman"/>
          <w:color w:val="333333"/>
        </w:rPr>
      </w:pPr>
      <w:bookmarkStart w:id="0" w:name="_GoBack"/>
      <w:bookmarkEnd w:id="0"/>
    </w:p>
    <w:p w14:paraId="02692796" w14:textId="77777777" w:rsidR="00D82FE9" w:rsidRPr="00D605F6" w:rsidRDefault="00D82FE9" w:rsidP="00D82FE9">
      <w:pPr>
        <w:pStyle w:val="ListParagraph"/>
        <w:numPr>
          <w:ilvl w:val="0"/>
          <w:numId w:val="9"/>
        </w:numPr>
      </w:pPr>
      <w:r w:rsidRPr="00D605F6">
        <w:t xml:space="preserve">“Estha nodded down at </w:t>
      </w:r>
      <w:proofErr w:type="spellStart"/>
      <w:r w:rsidRPr="00D605F6">
        <w:t>Ammu's</w:t>
      </w:r>
      <w:proofErr w:type="spellEnd"/>
      <w:r w:rsidRPr="00D605F6">
        <w:t xml:space="preserve"> face tilted up to the train window. At Rahel, small and smudged with station dirt. All three of them bonded by the certain, separate knowledge that they had loved a man to death.” (307)</w:t>
      </w:r>
    </w:p>
    <w:p w14:paraId="65709DDA" w14:textId="77777777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 xml:space="preserve">This is at the very end of the book and shows how the situation with Velutha brought the whole family close together </w:t>
      </w:r>
    </w:p>
    <w:p w14:paraId="6155F323" w14:textId="77777777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>They</w:t>
      </w:r>
      <w:r w:rsidRPr="00D605F6">
        <w:t xml:space="preserve"> loved a man for who he was rather than his societal classification and had been punished for doing so.</w:t>
      </w:r>
    </w:p>
    <w:p w14:paraId="61723529" w14:textId="395D8252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 xml:space="preserve"> This moment is very special and unites them in the end.</w:t>
      </w:r>
    </w:p>
    <w:p w14:paraId="535D6040" w14:textId="404256A2" w:rsidR="00D82FE9" w:rsidRPr="00D605F6" w:rsidRDefault="00D82FE9" w:rsidP="00D82FE9">
      <w:pPr>
        <w:pStyle w:val="ListParagraph"/>
        <w:numPr>
          <w:ilvl w:val="1"/>
          <w:numId w:val="9"/>
        </w:numPr>
      </w:pPr>
      <w:r w:rsidRPr="00D605F6">
        <w:t xml:space="preserve">They have all been through so much, remained a family </w:t>
      </w:r>
    </w:p>
    <w:p w14:paraId="26BB5343" w14:textId="77777777" w:rsidR="00D82FE9" w:rsidRPr="00D82FE9" w:rsidRDefault="00D82FE9" w:rsidP="00D82FE9">
      <w:pPr>
        <w:shd w:val="clear" w:color="auto" w:fill="FFFFFF"/>
        <w:spacing w:after="390" w:line="360" w:lineRule="atLeast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14:paraId="775DB6E4" w14:textId="77777777" w:rsidR="00D82FE9" w:rsidRDefault="00D82FE9" w:rsidP="00D82FE9"/>
    <w:p w14:paraId="216CC946" w14:textId="77777777" w:rsidR="0026222C" w:rsidRPr="00FB4959" w:rsidRDefault="0026222C" w:rsidP="0026222C"/>
    <w:sectPr w:rsidR="0026222C" w:rsidRPr="00FB4959" w:rsidSect="004D2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CC"/>
    <w:multiLevelType w:val="hybridMultilevel"/>
    <w:tmpl w:val="FA74D3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D53B8B"/>
    <w:multiLevelType w:val="hybridMultilevel"/>
    <w:tmpl w:val="A56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036A"/>
    <w:multiLevelType w:val="hybridMultilevel"/>
    <w:tmpl w:val="5E9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2559"/>
    <w:multiLevelType w:val="hybridMultilevel"/>
    <w:tmpl w:val="DE6E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1FFC"/>
    <w:multiLevelType w:val="hybridMultilevel"/>
    <w:tmpl w:val="B3C04438"/>
    <w:lvl w:ilvl="0" w:tplc="706093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5FD2"/>
    <w:multiLevelType w:val="hybridMultilevel"/>
    <w:tmpl w:val="7656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7464A"/>
    <w:multiLevelType w:val="hybridMultilevel"/>
    <w:tmpl w:val="A0A0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46679"/>
    <w:multiLevelType w:val="hybridMultilevel"/>
    <w:tmpl w:val="C89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06E9A"/>
    <w:multiLevelType w:val="hybridMultilevel"/>
    <w:tmpl w:val="9AA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2C"/>
    <w:rsid w:val="00111455"/>
    <w:rsid w:val="001A5641"/>
    <w:rsid w:val="0026222C"/>
    <w:rsid w:val="002F6BD1"/>
    <w:rsid w:val="00314729"/>
    <w:rsid w:val="003E4D8A"/>
    <w:rsid w:val="00426BC1"/>
    <w:rsid w:val="00455C8A"/>
    <w:rsid w:val="00472EBB"/>
    <w:rsid w:val="004D2ED3"/>
    <w:rsid w:val="005559B6"/>
    <w:rsid w:val="0059514F"/>
    <w:rsid w:val="005B7178"/>
    <w:rsid w:val="007870FA"/>
    <w:rsid w:val="00797C05"/>
    <w:rsid w:val="00D605F6"/>
    <w:rsid w:val="00D82FE9"/>
    <w:rsid w:val="00E020D1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67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675</Words>
  <Characters>3849</Characters>
  <Application>Microsoft Macintosh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Theodore Guerin High School</dc:creator>
  <cp:keywords/>
  <dc:description/>
  <cp:lastModifiedBy>St Theodore Guerin High School</cp:lastModifiedBy>
  <cp:revision>18</cp:revision>
  <dcterms:created xsi:type="dcterms:W3CDTF">2014-01-15T18:14:00Z</dcterms:created>
  <dcterms:modified xsi:type="dcterms:W3CDTF">2014-01-20T18:51:00Z</dcterms:modified>
</cp:coreProperties>
</file>